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C4B0E" w14:textId="77777777" w:rsidR="007A44AF" w:rsidRPr="0091220E" w:rsidRDefault="007A44AF" w:rsidP="00CA6166">
      <w:pPr>
        <w:tabs>
          <w:tab w:val="left" w:pos="3544"/>
          <w:tab w:val="left" w:pos="9639"/>
        </w:tabs>
        <w:ind w:right="425"/>
        <w:jc w:val="both"/>
        <w:rPr>
          <w:rFonts w:ascii="Arial" w:hAnsi="Arial" w:cs="Arial"/>
          <w:b/>
          <w:sz w:val="6"/>
          <w:szCs w:val="24"/>
        </w:rPr>
      </w:pPr>
    </w:p>
    <w:p w14:paraId="49A8226A" w14:textId="77777777" w:rsidR="007A44AF" w:rsidRPr="0091220E" w:rsidRDefault="007A44AF">
      <w:pPr>
        <w:tabs>
          <w:tab w:val="left" w:pos="3544"/>
        </w:tabs>
        <w:ind w:right="425"/>
        <w:jc w:val="both"/>
        <w:rPr>
          <w:rFonts w:ascii="Arial" w:hAnsi="Arial" w:cs="Arial"/>
          <w:b/>
          <w:sz w:val="6"/>
          <w:szCs w:val="24"/>
        </w:rPr>
      </w:pPr>
      <w:r w:rsidRPr="0091220E">
        <w:rPr>
          <w:rFonts w:ascii="Arial" w:hAnsi="Arial" w:cs="Arial"/>
          <w:b/>
          <w:sz w:val="6"/>
          <w:szCs w:val="24"/>
        </w:rPr>
        <w:t xml:space="preserve">                     </w:t>
      </w:r>
    </w:p>
    <w:p w14:paraId="523D1D8A" w14:textId="77777777" w:rsidR="00CF3E89" w:rsidRDefault="00CF3E89" w:rsidP="00CF3E89">
      <w:pPr>
        <w:tabs>
          <w:tab w:val="left" w:pos="3544"/>
        </w:tabs>
        <w:ind w:right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Auslassgitter ohne Filter | Modell VCE 20</w:t>
      </w:r>
    </w:p>
    <w:p w14:paraId="0DA31998" w14:textId="77777777" w:rsidR="00CF3E89" w:rsidRPr="00216BC5" w:rsidRDefault="00CF3E89" w:rsidP="00CF3E89">
      <w:pPr>
        <w:tabs>
          <w:tab w:val="left" w:pos="3544"/>
        </w:tabs>
        <w:ind w:right="425"/>
        <w:rPr>
          <w:rFonts w:ascii="Arial" w:hAnsi="Arial" w:cs="Arial"/>
          <w:b/>
        </w:rPr>
      </w:pPr>
    </w:p>
    <w:p w14:paraId="45198342" w14:textId="77777777" w:rsidR="00CF3E89" w:rsidRPr="00216BC5" w:rsidRDefault="00CF3E89" w:rsidP="00CF3E89">
      <w:pPr>
        <w:tabs>
          <w:tab w:val="left" w:pos="3544"/>
        </w:tabs>
        <w:ind w:right="425"/>
        <w:rPr>
          <w:rFonts w:ascii="Arial" w:hAnsi="Arial" w:cs="Arial"/>
        </w:rPr>
      </w:pPr>
      <w:r w:rsidRPr="00216BC5">
        <w:rPr>
          <w:rFonts w:ascii="Arial" w:hAnsi="Arial" w:cs="Arial"/>
        </w:rPr>
        <w:t>Art.-Nr. A</w:t>
      </w:r>
      <w:r>
        <w:rPr>
          <w:rFonts w:ascii="Arial" w:hAnsi="Arial" w:cs="Arial"/>
        </w:rPr>
        <w:t>0055520001</w:t>
      </w:r>
    </w:p>
    <w:p w14:paraId="7ECD46CD" w14:textId="77777777" w:rsidR="00CF3E89" w:rsidRPr="00216BC5" w:rsidRDefault="00CF3E89" w:rsidP="00CF3E89">
      <w:pPr>
        <w:tabs>
          <w:tab w:val="left" w:pos="3544"/>
        </w:tabs>
        <w:ind w:right="425"/>
        <w:jc w:val="both"/>
        <w:rPr>
          <w:rFonts w:ascii="Arial" w:hAnsi="Arial" w:cs="Arial"/>
          <w:bCs/>
          <w:color w:val="000000"/>
        </w:rPr>
      </w:pPr>
    </w:p>
    <w:p w14:paraId="24221FC9" w14:textId="77777777" w:rsidR="00CF3E89" w:rsidRDefault="00CF3E89" w:rsidP="00CF3E89">
      <w:pPr>
        <w:ind w:right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Abmessungen (HxBxT): 530x155x18 mm</w:t>
      </w:r>
    </w:p>
    <w:p w14:paraId="4C2A187E" w14:textId="77777777" w:rsidR="00A84BFE" w:rsidRDefault="00A84BFE" w:rsidP="00CF3E89">
      <w:pPr>
        <w:tabs>
          <w:tab w:val="left" w:pos="3544"/>
        </w:tabs>
        <w:ind w:right="425"/>
        <w:rPr>
          <w:rFonts w:ascii="Arial" w:hAnsi="Arial" w:cs="Arial"/>
        </w:rPr>
      </w:pPr>
    </w:p>
    <w:p w14:paraId="05FA75A4" w14:textId="77777777" w:rsidR="006B5792" w:rsidRDefault="006B5792" w:rsidP="006B5792">
      <w:pPr>
        <w:tabs>
          <w:tab w:val="left" w:pos="3544"/>
        </w:tabs>
        <w:ind w:right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</w:t>
      </w:r>
    </w:p>
    <w:p w14:paraId="747FBC36" w14:textId="77777777" w:rsidR="006B5792" w:rsidRPr="006B5792" w:rsidRDefault="006B5792" w:rsidP="00CF3E89">
      <w:pPr>
        <w:tabs>
          <w:tab w:val="left" w:pos="3544"/>
        </w:tabs>
        <w:ind w:right="425"/>
        <w:rPr>
          <w:rFonts w:ascii="Arial" w:hAnsi="Arial" w:cs="Arial"/>
          <w:sz w:val="16"/>
          <w:szCs w:val="16"/>
        </w:rPr>
      </w:pPr>
      <w:r w:rsidRPr="00FC31FD">
        <w:rPr>
          <w:rFonts w:ascii="Arial" w:hAnsi="Arial" w:cs="Arial"/>
          <w:sz w:val="16"/>
          <w:szCs w:val="16"/>
        </w:rPr>
        <w:t>Liefernachweis: MTF GmbH ° Schüttorf ° mtf@mtf-online.net</w:t>
      </w:r>
    </w:p>
    <w:sectPr w:rsidR="006B5792" w:rsidRPr="006B5792">
      <w:headerReference w:type="default" r:id="rId8"/>
      <w:footerReference w:type="default" r:id="rId9"/>
      <w:pgSz w:w="11907" w:h="16840" w:code="9"/>
      <w:pgMar w:top="340" w:right="709" w:bottom="340" w:left="1134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33913" w14:textId="77777777" w:rsidR="001F2ED1" w:rsidRDefault="001F2ED1">
      <w:r>
        <w:separator/>
      </w:r>
    </w:p>
  </w:endnote>
  <w:endnote w:type="continuationSeparator" w:id="0">
    <w:p w14:paraId="3C07E173" w14:textId="77777777" w:rsidR="001F2ED1" w:rsidRDefault="001F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B" w:csb1="00000000"/>
  </w:font>
  <w:font w:name="AvantGarde Md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27C02" w14:textId="77777777" w:rsidR="0097508E" w:rsidRDefault="006B5792" w:rsidP="0097508E">
    <w:pPr>
      <w:pStyle w:val="Fuzeile"/>
      <w:tabs>
        <w:tab w:val="left" w:pos="540"/>
      </w:tabs>
      <w:rPr>
        <w:rFonts w:ascii="Futura Hv BT" w:hAnsi="Futura Hv BT"/>
        <w:b/>
        <w:sz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6.5pt;height:12pt;mso-position-vertical-relative:page" o:allowoverlap="f">
          <v:imagedata r:id="rId1" o:title="Smart_Climate_solution" cropright="27632f"/>
        </v:shape>
      </w:pict>
    </w:r>
    <w:r w:rsidR="0097508E">
      <w:t> </w:t>
    </w:r>
    <w:r w:rsidR="0097508E">
      <w:rPr>
        <w:rFonts w:ascii="Arial" w:hAnsi="Arial" w:cs="Arial"/>
        <w:color w:val="FFFFFF"/>
      </w:rPr>
      <w:t xml:space="preserve">         </w:t>
    </w:r>
    <w:r w:rsidR="0097508E">
      <w:rPr>
        <w:rFonts w:ascii="Arial" w:hAnsi="Arial" w:cs="Arial"/>
        <w:noProof/>
        <w:color w:val="FFFFFF"/>
        <w:sz w:val="16"/>
        <w:bdr w:val="single" w:sz="4" w:space="0" w:color="auto" w:frame="1"/>
        <w:shd w:val="clear" w:color="auto" w:fill="333333"/>
      </w:rPr>
      <w:t xml:space="preserve"> </w:t>
    </w:r>
  </w:p>
  <w:p w14:paraId="77EC4405" w14:textId="77777777" w:rsidR="0097508E" w:rsidRPr="00FC31FD" w:rsidRDefault="0097508E" w:rsidP="0097508E">
    <w:pPr>
      <w:rPr>
        <w:rFonts w:ascii="Futura Md BT" w:hAnsi="Futura Md BT"/>
        <w:b/>
        <w:color w:val="000080"/>
        <w:sz w:val="16"/>
        <w:szCs w:val="16"/>
      </w:rPr>
    </w:pPr>
    <w:r>
      <w:pict w14:anchorId="28D283C4">
        <v:line id="_x0000_s2081" style="position:absolute;flip:x;z-index:251656704" from="-.35pt,.75pt" to="499.7pt,.75pt" strokecolor="gray" strokeweight=".25pt"/>
      </w:pict>
    </w:r>
    <w:r>
      <w:rPr>
        <w:rFonts w:ascii="Arial" w:hAnsi="Arial" w:cs="Arial"/>
        <w:color w:val="808080"/>
        <w:sz w:val="12"/>
        <w:szCs w:val="12"/>
      </w:rPr>
      <w:t xml:space="preserve">techn. Änderungen und Irrtum </w:t>
    </w:r>
    <w:r w:rsidRPr="00FC31FD">
      <w:rPr>
        <w:rFonts w:ascii="Arial" w:hAnsi="Arial" w:cs="Arial"/>
        <w:color w:val="808080"/>
        <w:sz w:val="12"/>
        <w:szCs w:val="12"/>
      </w:rPr>
      <w:t>vorbehalten</w:t>
    </w:r>
    <w:r w:rsidRPr="00FC31FD">
      <w:rPr>
        <w:rFonts w:ascii="Arial" w:hAnsi="Arial" w:cs="Arial"/>
        <w:color w:val="808080"/>
        <w:sz w:val="16"/>
        <w:szCs w:val="16"/>
      </w:rPr>
      <w:t xml:space="preserve">      </w:t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</w:p>
  <w:p w14:paraId="3DFA7837" w14:textId="77777777" w:rsidR="0097508E" w:rsidRPr="00A66EF8" w:rsidRDefault="0097508E" w:rsidP="009750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79B25" w14:textId="77777777" w:rsidR="001F2ED1" w:rsidRDefault="001F2ED1">
      <w:r>
        <w:separator/>
      </w:r>
    </w:p>
  </w:footnote>
  <w:footnote w:type="continuationSeparator" w:id="0">
    <w:p w14:paraId="679F57D3" w14:textId="77777777" w:rsidR="001F2ED1" w:rsidRDefault="001F2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D6068" w14:textId="77777777" w:rsidR="00DB7646" w:rsidRDefault="00DB7646" w:rsidP="00DB7646">
    <w:pPr>
      <w:pStyle w:val="Kopfzeile"/>
      <w:ind w:right="425"/>
      <w:jc w:val="right"/>
      <w:rPr>
        <w:rFonts w:ascii="Futura Hv BT" w:hAnsi="Futura Hv BT"/>
        <w:color w:val="000080"/>
        <w:sz w:val="14"/>
      </w:rPr>
    </w:pPr>
    <w:r>
      <w:rPr>
        <w:rFonts w:ascii="Futura Hv BT" w:hAnsi="Futura Hv BT"/>
        <w:color w:val="000080"/>
        <w:sz w:val="14"/>
      </w:rPr>
      <w:t xml:space="preserve">  </w:t>
    </w:r>
    <w:r>
      <w:rPr>
        <w:rFonts w:ascii="Futura Hv BT" w:hAnsi="Futura Hv BT"/>
        <w:color w:val="000080"/>
        <w:sz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.25pt;height:36.75pt">
          <v:imagedata r:id="rId1" o:title="Logo_MTF_Samsung_Innovation in the Air"/>
        </v:shape>
      </w:pict>
    </w:r>
    <w:r>
      <w:pict w14:anchorId="39CC5CF2">
        <v:oval id="_x0000_s2083" style="position:absolute;left:0;text-align:left;margin-left:-10.55pt;margin-top:79.65pt;width:7.1pt;height:7.1pt;z-index:251658752;mso-position-horizontal-relative:text;mso-position-vertical-relative:page" fillcolor="#0070c0" stroked="f">
          <v:fill color2="fill darken(118)" recolor="t" rotate="t" method="linear sigma" focus="50%" type="gradient"/>
          <w10:wrap anchory="page"/>
          <w10:anchorlock/>
        </v:oval>
      </w:pict>
    </w:r>
  </w:p>
  <w:p w14:paraId="30A8479B" w14:textId="77777777" w:rsidR="00DB7646" w:rsidRDefault="00DB7646" w:rsidP="00DB7646">
    <w:pPr>
      <w:pStyle w:val="berschrift3"/>
      <w:rPr>
        <w:rFonts w:ascii="Arial" w:hAnsi="Arial" w:cs="Arial"/>
        <w:sz w:val="32"/>
        <w:szCs w:val="32"/>
      </w:rPr>
    </w:pPr>
    <w:r>
      <w:pict w14:anchorId="701676A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82" type="#_x0000_t32" style="position:absolute;margin-left:-58.55pt;margin-top:18.65pt;width:606.55pt;height:.05pt;z-index:251657728" o:connectortype="straight" strokecolor="gray" strokeweight=".25pt"/>
      </w:pict>
    </w:r>
    <w:r>
      <w:rPr>
        <w:rFonts w:ascii="Arial" w:hAnsi="Arial" w:cs="Arial"/>
        <w:sz w:val="32"/>
        <w:szCs w:val="32"/>
      </w:rPr>
      <w:t>Ausschreibungstext</w:t>
    </w:r>
  </w:p>
  <w:p w14:paraId="42CFC646" w14:textId="77777777" w:rsidR="00AF6FA1" w:rsidRPr="00DB7646" w:rsidRDefault="00AF6FA1" w:rsidP="00DB76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MpxSanCr3mV44OJMHbVpvYWTX52uhaI5DCxc/oI6+Xa7sfF0m/Jc6f2cGnhh5whcgz55Jsip/Sx2qzjmr5LsdQ==" w:salt="8wYjWOrKb8OY8FJLmYJYG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82"/>
      </o:rules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69EF"/>
    <w:rsid w:val="00016926"/>
    <w:rsid w:val="000173A9"/>
    <w:rsid w:val="0003050F"/>
    <w:rsid w:val="00033F1F"/>
    <w:rsid w:val="00035F36"/>
    <w:rsid w:val="0003624A"/>
    <w:rsid w:val="00054EEC"/>
    <w:rsid w:val="0006799F"/>
    <w:rsid w:val="00067DA5"/>
    <w:rsid w:val="00081595"/>
    <w:rsid w:val="00087B37"/>
    <w:rsid w:val="000B162D"/>
    <w:rsid w:val="000B4E8C"/>
    <w:rsid w:val="000B6098"/>
    <w:rsid w:val="000B6DAF"/>
    <w:rsid w:val="000F5DF9"/>
    <w:rsid w:val="001021B1"/>
    <w:rsid w:val="00103DF8"/>
    <w:rsid w:val="001043B8"/>
    <w:rsid w:val="00114BAC"/>
    <w:rsid w:val="001151F5"/>
    <w:rsid w:val="00122C9A"/>
    <w:rsid w:val="001236E1"/>
    <w:rsid w:val="00132E79"/>
    <w:rsid w:val="001409BF"/>
    <w:rsid w:val="00144B0C"/>
    <w:rsid w:val="00146404"/>
    <w:rsid w:val="001610BB"/>
    <w:rsid w:val="00164A32"/>
    <w:rsid w:val="0017632B"/>
    <w:rsid w:val="001840F5"/>
    <w:rsid w:val="0019412C"/>
    <w:rsid w:val="001B02A8"/>
    <w:rsid w:val="001B259C"/>
    <w:rsid w:val="001B7D03"/>
    <w:rsid w:val="001D79D1"/>
    <w:rsid w:val="001E0D5D"/>
    <w:rsid w:val="001F2ED1"/>
    <w:rsid w:val="002004B3"/>
    <w:rsid w:val="002040E5"/>
    <w:rsid w:val="00204D18"/>
    <w:rsid w:val="0021498C"/>
    <w:rsid w:val="00222609"/>
    <w:rsid w:val="002362F7"/>
    <w:rsid w:val="00270ABD"/>
    <w:rsid w:val="00272A12"/>
    <w:rsid w:val="00277673"/>
    <w:rsid w:val="00285798"/>
    <w:rsid w:val="0029300D"/>
    <w:rsid w:val="002945ED"/>
    <w:rsid w:val="0029464A"/>
    <w:rsid w:val="0029603A"/>
    <w:rsid w:val="002A0A29"/>
    <w:rsid w:val="002A7033"/>
    <w:rsid w:val="002B6F6E"/>
    <w:rsid w:val="002C0853"/>
    <w:rsid w:val="002C2102"/>
    <w:rsid w:val="002C3020"/>
    <w:rsid w:val="002C41C5"/>
    <w:rsid w:val="002F01E1"/>
    <w:rsid w:val="00320CA3"/>
    <w:rsid w:val="00321373"/>
    <w:rsid w:val="00325C3F"/>
    <w:rsid w:val="00326A44"/>
    <w:rsid w:val="00340D95"/>
    <w:rsid w:val="00346405"/>
    <w:rsid w:val="0035529B"/>
    <w:rsid w:val="00362FB4"/>
    <w:rsid w:val="00365B10"/>
    <w:rsid w:val="00367B28"/>
    <w:rsid w:val="0037739B"/>
    <w:rsid w:val="00383154"/>
    <w:rsid w:val="00383C7E"/>
    <w:rsid w:val="00384BB6"/>
    <w:rsid w:val="003870AF"/>
    <w:rsid w:val="00387599"/>
    <w:rsid w:val="00393E93"/>
    <w:rsid w:val="003A2074"/>
    <w:rsid w:val="003E0444"/>
    <w:rsid w:val="003E44A8"/>
    <w:rsid w:val="003E5743"/>
    <w:rsid w:val="003F346D"/>
    <w:rsid w:val="003F3D2B"/>
    <w:rsid w:val="003F6E77"/>
    <w:rsid w:val="003F7E53"/>
    <w:rsid w:val="00404FDB"/>
    <w:rsid w:val="00415F34"/>
    <w:rsid w:val="00425E10"/>
    <w:rsid w:val="00433115"/>
    <w:rsid w:val="00433333"/>
    <w:rsid w:val="00442545"/>
    <w:rsid w:val="0045564B"/>
    <w:rsid w:val="0046692D"/>
    <w:rsid w:val="00470823"/>
    <w:rsid w:val="004732EF"/>
    <w:rsid w:val="00483900"/>
    <w:rsid w:val="00484A62"/>
    <w:rsid w:val="00487C3F"/>
    <w:rsid w:val="00496EE3"/>
    <w:rsid w:val="004A34BF"/>
    <w:rsid w:val="004B0D7D"/>
    <w:rsid w:val="004B558A"/>
    <w:rsid w:val="004C51F1"/>
    <w:rsid w:val="004E3A7E"/>
    <w:rsid w:val="004F5E55"/>
    <w:rsid w:val="004F6875"/>
    <w:rsid w:val="00537554"/>
    <w:rsid w:val="005706DB"/>
    <w:rsid w:val="00570E34"/>
    <w:rsid w:val="005741AA"/>
    <w:rsid w:val="00597655"/>
    <w:rsid w:val="005B0600"/>
    <w:rsid w:val="005B3EEF"/>
    <w:rsid w:val="005B4CEB"/>
    <w:rsid w:val="005B7DE7"/>
    <w:rsid w:val="005D05E3"/>
    <w:rsid w:val="005D217F"/>
    <w:rsid w:val="005D6A97"/>
    <w:rsid w:val="00625D4D"/>
    <w:rsid w:val="00630BF3"/>
    <w:rsid w:val="00637395"/>
    <w:rsid w:val="00640028"/>
    <w:rsid w:val="00641261"/>
    <w:rsid w:val="00651603"/>
    <w:rsid w:val="00654003"/>
    <w:rsid w:val="006541FC"/>
    <w:rsid w:val="006665DC"/>
    <w:rsid w:val="00672FD4"/>
    <w:rsid w:val="00676FF8"/>
    <w:rsid w:val="00693DFA"/>
    <w:rsid w:val="006B22C5"/>
    <w:rsid w:val="006B4189"/>
    <w:rsid w:val="006B472E"/>
    <w:rsid w:val="006B5792"/>
    <w:rsid w:val="006C2F4D"/>
    <w:rsid w:val="006C32FE"/>
    <w:rsid w:val="006C38D6"/>
    <w:rsid w:val="006C550D"/>
    <w:rsid w:val="006D2508"/>
    <w:rsid w:val="006F554F"/>
    <w:rsid w:val="007014ED"/>
    <w:rsid w:val="007069AA"/>
    <w:rsid w:val="0071010F"/>
    <w:rsid w:val="00710349"/>
    <w:rsid w:val="007108E2"/>
    <w:rsid w:val="00722579"/>
    <w:rsid w:val="0073563D"/>
    <w:rsid w:val="00742952"/>
    <w:rsid w:val="007440AD"/>
    <w:rsid w:val="00761487"/>
    <w:rsid w:val="00773AB4"/>
    <w:rsid w:val="00782254"/>
    <w:rsid w:val="00795D3B"/>
    <w:rsid w:val="007A44AF"/>
    <w:rsid w:val="007A6B58"/>
    <w:rsid w:val="007A7E38"/>
    <w:rsid w:val="007B3E08"/>
    <w:rsid w:val="007C3D0B"/>
    <w:rsid w:val="007D4943"/>
    <w:rsid w:val="007E2C94"/>
    <w:rsid w:val="007E6C3D"/>
    <w:rsid w:val="0080345A"/>
    <w:rsid w:val="00805296"/>
    <w:rsid w:val="0080735B"/>
    <w:rsid w:val="00813D72"/>
    <w:rsid w:val="00827ED3"/>
    <w:rsid w:val="00830E76"/>
    <w:rsid w:val="008355B2"/>
    <w:rsid w:val="00842041"/>
    <w:rsid w:val="008428D8"/>
    <w:rsid w:val="00846D2C"/>
    <w:rsid w:val="00860D25"/>
    <w:rsid w:val="00877035"/>
    <w:rsid w:val="00886A31"/>
    <w:rsid w:val="00895DCB"/>
    <w:rsid w:val="008A3F78"/>
    <w:rsid w:val="008B0608"/>
    <w:rsid w:val="008B5592"/>
    <w:rsid w:val="008C10F4"/>
    <w:rsid w:val="008C7395"/>
    <w:rsid w:val="008D4D05"/>
    <w:rsid w:val="009008BC"/>
    <w:rsid w:val="00901A1E"/>
    <w:rsid w:val="0090295A"/>
    <w:rsid w:val="009059EF"/>
    <w:rsid w:val="0091220E"/>
    <w:rsid w:val="00915C43"/>
    <w:rsid w:val="0091614B"/>
    <w:rsid w:val="00927D5D"/>
    <w:rsid w:val="00941C92"/>
    <w:rsid w:val="00950BD8"/>
    <w:rsid w:val="00956BBB"/>
    <w:rsid w:val="0096246B"/>
    <w:rsid w:val="00963586"/>
    <w:rsid w:val="00973774"/>
    <w:rsid w:val="0097508E"/>
    <w:rsid w:val="00984CE4"/>
    <w:rsid w:val="009A6D09"/>
    <w:rsid w:val="009B086C"/>
    <w:rsid w:val="009C14FA"/>
    <w:rsid w:val="009D0447"/>
    <w:rsid w:val="009E037F"/>
    <w:rsid w:val="009E26CD"/>
    <w:rsid w:val="00A02A1E"/>
    <w:rsid w:val="00A11023"/>
    <w:rsid w:val="00A11533"/>
    <w:rsid w:val="00A11C1D"/>
    <w:rsid w:val="00A326DB"/>
    <w:rsid w:val="00A40AA4"/>
    <w:rsid w:val="00A51626"/>
    <w:rsid w:val="00A66EF8"/>
    <w:rsid w:val="00A67C89"/>
    <w:rsid w:val="00A7327B"/>
    <w:rsid w:val="00A747AE"/>
    <w:rsid w:val="00A74EF6"/>
    <w:rsid w:val="00A84BFE"/>
    <w:rsid w:val="00A8522A"/>
    <w:rsid w:val="00A86960"/>
    <w:rsid w:val="00A906A5"/>
    <w:rsid w:val="00A92112"/>
    <w:rsid w:val="00A9337A"/>
    <w:rsid w:val="00AD4117"/>
    <w:rsid w:val="00AD69AC"/>
    <w:rsid w:val="00AE5380"/>
    <w:rsid w:val="00AE5471"/>
    <w:rsid w:val="00AF6FA1"/>
    <w:rsid w:val="00B11399"/>
    <w:rsid w:val="00B3214C"/>
    <w:rsid w:val="00B402EA"/>
    <w:rsid w:val="00B43670"/>
    <w:rsid w:val="00B500D1"/>
    <w:rsid w:val="00B6398E"/>
    <w:rsid w:val="00B72C8D"/>
    <w:rsid w:val="00B73BA8"/>
    <w:rsid w:val="00B761D0"/>
    <w:rsid w:val="00BA010C"/>
    <w:rsid w:val="00BB5A83"/>
    <w:rsid w:val="00BE3BCA"/>
    <w:rsid w:val="00BF3EEF"/>
    <w:rsid w:val="00C00E34"/>
    <w:rsid w:val="00C2080A"/>
    <w:rsid w:val="00C32979"/>
    <w:rsid w:val="00C33AA9"/>
    <w:rsid w:val="00C42A66"/>
    <w:rsid w:val="00C51FAF"/>
    <w:rsid w:val="00C52C65"/>
    <w:rsid w:val="00C57F72"/>
    <w:rsid w:val="00C6593F"/>
    <w:rsid w:val="00C81881"/>
    <w:rsid w:val="00CA5DFB"/>
    <w:rsid w:val="00CA6166"/>
    <w:rsid w:val="00CB4ED6"/>
    <w:rsid w:val="00CC0939"/>
    <w:rsid w:val="00CC1DD3"/>
    <w:rsid w:val="00CD0E0E"/>
    <w:rsid w:val="00CD391B"/>
    <w:rsid w:val="00CE6FCB"/>
    <w:rsid w:val="00CF31A3"/>
    <w:rsid w:val="00CF3E89"/>
    <w:rsid w:val="00CF43E5"/>
    <w:rsid w:val="00D022B1"/>
    <w:rsid w:val="00D05296"/>
    <w:rsid w:val="00D113B5"/>
    <w:rsid w:val="00D34C6A"/>
    <w:rsid w:val="00D4295F"/>
    <w:rsid w:val="00D45B1F"/>
    <w:rsid w:val="00D51E06"/>
    <w:rsid w:val="00D76C2F"/>
    <w:rsid w:val="00D87DB0"/>
    <w:rsid w:val="00D97887"/>
    <w:rsid w:val="00DA3DCB"/>
    <w:rsid w:val="00DB0795"/>
    <w:rsid w:val="00DB1717"/>
    <w:rsid w:val="00DB23A4"/>
    <w:rsid w:val="00DB7531"/>
    <w:rsid w:val="00DB7646"/>
    <w:rsid w:val="00DC0A8E"/>
    <w:rsid w:val="00DC32E2"/>
    <w:rsid w:val="00DC49AA"/>
    <w:rsid w:val="00DC5EF6"/>
    <w:rsid w:val="00DC798E"/>
    <w:rsid w:val="00DD2A57"/>
    <w:rsid w:val="00DD47BA"/>
    <w:rsid w:val="00DD4E9F"/>
    <w:rsid w:val="00DD69EF"/>
    <w:rsid w:val="00DD783A"/>
    <w:rsid w:val="00DE340C"/>
    <w:rsid w:val="00DE457C"/>
    <w:rsid w:val="00DE4DD4"/>
    <w:rsid w:val="00DF6A9C"/>
    <w:rsid w:val="00E06181"/>
    <w:rsid w:val="00E1433F"/>
    <w:rsid w:val="00E205EF"/>
    <w:rsid w:val="00E37A2F"/>
    <w:rsid w:val="00E42AEB"/>
    <w:rsid w:val="00E43C3D"/>
    <w:rsid w:val="00E513E4"/>
    <w:rsid w:val="00E54B35"/>
    <w:rsid w:val="00E63CC2"/>
    <w:rsid w:val="00E7406D"/>
    <w:rsid w:val="00E74657"/>
    <w:rsid w:val="00E77C16"/>
    <w:rsid w:val="00E83512"/>
    <w:rsid w:val="00E91A80"/>
    <w:rsid w:val="00E92E47"/>
    <w:rsid w:val="00E95DA8"/>
    <w:rsid w:val="00EC46D7"/>
    <w:rsid w:val="00EF5D95"/>
    <w:rsid w:val="00F01169"/>
    <w:rsid w:val="00F03853"/>
    <w:rsid w:val="00F12158"/>
    <w:rsid w:val="00F12D5D"/>
    <w:rsid w:val="00F2105E"/>
    <w:rsid w:val="00F237E9"/>
    <w:rsid w:val="00F32C7C"/>
    <w:rsid w:val="00F33EC4"/>
    <w:rsid w:val="00F363A2"/>
    <w:rsid w:val="00F41ECE"/>
    <w:rsid w:val="00F53A02"/>
    <w:rsid w:val="00F66526"/>
    <w:rsid w:val="00F91D7B"/>
    <w:rsid w:val="00FA0EFF"/>
    <w:rsid w:val="00FA5883"/>
    <w:rsid w:val="00FB0064"/>
    <w:rsid w:val="00FB4113"/>
    <w:rsid w:val="00FD4A76"/>
    <w:rsid w:val="00FE3725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F4EB088"/>
  <w15:chartTrackingRefBased/>
  <w15:docId w15:val="{EC9C15FE-6705-414A-B535-A20BBCE7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Hv BT" w:hAnsi="Futura Hv BT"/>
      <w:sz w:val="24"/>
    </w:rPr>
  </w:style>
  <w:style w:type="paragraph" w:styleId="berschrift2">
    <w:name w:val="heading 2"/>
    <w:basedOn w:val="Standard"/>
    <w:next w:val="Standard"/>
    <w:qFormat/>
    <w:pPr>
      <w:keepNext/>
      <w:ind w:right="-284"/>
      <w:jc w:val="right"/>
      <w:outlineLvl w:val="1"/>
    </w:pPr>
    <w:rPr>
      <w:rFonts w:ascii="Futura Hv BT" w:hAnsi="Futura Hv BT"/>
      <w:sz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Futura Md BT" w:hAnsi="Futura Md BT"/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Futura Hv BT" w:hAnsi="Futura Hv BT"/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Futura Md BT" w:hAnsi="Futura Md BT"/>
      <w:b/>
      <w:sz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vantGarde Md BT" w:hAnsi="AvantGarde Md BT"/>
      <w:b/>
      <w:i/>
      <w:sz w:val="28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32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sz w:val="32"/>
      <w:u w:val="single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/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Besuchter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A66EF8"/>
  </w:style>
  <w:style w:type="character" w:customStyle="1" w:styleId="berschrift3Zchn">
    <w:name w:val="Überschrift 3 Zchn"/>
    <w:link w:val="berschrift3"/>
    <w:rsid w:val="00DB7646"/>
    <w:rPr>
      <w:rFonts w:ascii="Futura Md BT" w:hAnsi="Futura Md BT"/>
      <w:b/>
      <w:sz w:val="28"/>
    </w:rPr>
  </w:style>
  <w:style w:type="character" w:customStyle="1" w:styleId="KopfzeileZchn">
    <w:name w:val="Kopfzeile Zchn"/>
    <w:link w:val="Kopfzeile"/>
    <w:semiHidden/>
    <w:rsid w:val="00DB7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AE0E-A819-4894-9264-F594DB14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201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MTF Marken-Distributions GmbH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Guido Schlätker</dc:creator>
  <cp:keywords/>
  <cp:lastModifiedBy>Nico Wanning</cp:lastModifiedBy>
  <cp:revision>2</cp:revision>
  <cp:lastPrinted>2013-03-20T15:39:00Z</cp:lastPrinted>
  <dcterms:created xsi:type="dcterms:W3CDTF">2024-09-13T11:15:00Z</dcterms:created>
  <dcterms:modified xsi:type="dcterms:W3CDTF">2024-09-13T11:15:00Z</dcterms:modified>
</cp:coreProperties>
</file>