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C3D78" w14:textId="77777777" w:rsidR="007A44AF" w:rsidRPr="005530C2" w:rsidRDefault="007A44AF" w:rsidP="00CA6166">
      <w:pPr>
        <w:tabs>
          <w:tab w:val="left" w:pos="3544"/>
          <w:tab w:val="left" w:pos="9639"/>
        </w:tabs>
        <w:ind w:right="425"/>
        <w:jc w:val="both"/>
        <w:rPr>
          <w:rFonts w:ascii="Arial" w:hAnsi="Arial" w:cs="Arial"/>
          <w:b/>
          <w:sz w:val="4"/>
          <w:szCs w:val="24"/>
        </w:rPr>
      </w:pPr>
    </w:p>
    <w:p w14:paraId="33AF2EB0" w14:textId="77777777" w:rsidR="007A44AF" w:rsidRDefault="007A44AF">
      <w:pPr>
        <w:tabs>
          <w:tab w:val="left" w:pos="3544"/>
        </w:tabs>
        <w:ind w:right="425"/>
        <w:jc w:val="both"/>
        <w:rPr>
          <w:rFonts w:ascii="Arial" w:hAnsi="Arial" w:cs="Arial"/>
          <w:b/>
          <w:sz w:val="6"/>
          <w:szCs w:val="24"/>
        </w:rPr>
      </w:pPr>
      <w:r w:rsidRPr="005530C2">
        <w:rPr>
          <w:rFonts w:ascii="Arial" w:hAnsi="Arial" w:cs="Arial"/>
          <w:b/>
          <w:sz w:val="4"/>
          <w:szCs w:val="24"/>
        </w:rPr>
        <w:t xml:space="preserve">                     </w:t>
      </w:r>
    </w:p>
    <w:p w14:paraId="629EE6C9" w14:textId="77777777" w:rsidR="00A50B58" w:rsidRDefault="00A50B58" w:rsidP="006C390B">
      <w:pPr>
        <w:rPr>
          <w:rFonts w:ascii="Arial" w:hAnsi="Arial" w:cs="Arial"/>
          <w:b/>
          <w:bCs/>
          <w:sz w:val="24"/>
          <w:szCs w:val="24"/>
        </w:rPr>
      </w:pPr>
    </w:p>
    <w:p w14:paraId="0508867D" w14:textId="77777777" w:rsidR="001040F8" w:rsidRDefault="008033E8" w:rsidP="001040F8">
      <w:pPr>
        <w:tabs>
          <w:tab w:val="left" w:pos="3544"/>
        </w:tabs>
        <w:ind w:right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ECO Wärmepumpe </w:t>
      </w:r>
    </w:p>
    <w:p w14:paraId="331C183E" w14:textId="77777777" w:rsidR="001040F8" w:rsidRDefault="007B2D63" w:rsidP="001040F8">
      <w:pPr>
        <w:pStyle w:val="berschrift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Optionale Backup Heizung 4kW Typ MHC-400 FE</w:t>
      </w:r>
    </w:p>
    <w:p w14:paraId="57DACA27" w14:textId="77777777" w:rsidR="001040F8" w:rsidRDefault="001040F8" w:rsidP="001040F8">
      <w:pPr>
        <w:jc w:val="both"/>
        <w:rPr>
          <w:rFonts w:ascii="Arial" w:hAnsi="Arial" w:cs="Arial"/>
        </w:rPr>
      </w:pPr>
    </w:p>
    <w:p w14:paraId="7F8A2CE1" w14:textId="77777777" w:rsidR="007B2D63" w:rsidRDefault="001040F8" w:rsidP="001040F8">
      <w:pPr>
        <w:tabs>
          <w:tab w:val="left" w:pos="3544"/>
        </w:tabs>
        <w:ind w:right="425"/>
        <w:jc w:val="both"/>
        <w:rPr>
          <w:rFonts w:ascii="Arial" w:hAnsi="Arial" w:cs="Arial"/>
          <w:sz w:val="18"/>
          <w:szCs w:val="18"/>
        </w:rPr>
      </w:pPr>
      <w:r w:rsidRPr="001040F8">
        <w:rPr>
          <w:rFonts w:ascii="Arial" w:hAnsi="Arial" w:cs="Arial"/>
          <w:sz w:val="18"/>
          <w:szCs w:val="18"/>
        </w:rPr>
        <w:t xml:space="preserve">zum </w:t>
      </w:r>
      <w:r w:rsidR="007B2D63">
        <w:rPr>
          <w:rFonts w:ascii="Arial" w:hAnsi="Arial" w:cs="Arial"/>
          <w:sz w:val="18"/>
          <w:szCs w:val="18"/>
        </w:rPr>
        <w:t xml:space="preserve">Einbau in Samsung ClimateHub Systeme mit integriertem Speicher </w:t>
      </w:r>
    </w:p>
    <w:p w14:paraId="72E8B776" w14:textId="77777777" w:rsidR="007B2D63" w:rsidRDefault="007B2D63" w:rsidP="001040F8">
      <w:pPr>
        <w:tabs>
          <w:tab w:val="left" w:pos="3544"/>
        </w:tabs>
        <w:ind w:right="425"/>
        <w:jc w:val="both"/>
        <w:rPr>
          <w:rFonts w:ascii="Arial" w:hAnsi="Arial" w:cs="Arial"/>
          <w:sz w:val="18"/>
          <w:szCs w:val="18"/>
        </w:rPr>
      </w:pPr>
    </w:p>
    <w:p w14:paraId="64D3104B" w14:textId="77777777" w:rsidR="007B2D63" w:rsidRDefault="007B2D63" w:rsidP="007B2D63">
      <w:pPr>
        <w:numPr>
          <w:ilvl w:val="0"/>
          <w:numId w:val="31"/>
        </w:numPr>
        <w:tabs>
          <w:tab w:val="left" w:pos="426"/>
        </w:tabs>
        <w:ind w:right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Heizleistung: 4kW</w:t>
      </w:r>
    </w:p>
    <w:p w14:paraId="1024F2C7" w14:textId="77777777" w:rsidR="007B2D63" w:rsidRDefault="007B2D63" w:rsidP="007B2D63">
      <w:pPr>
        <w:numPr>
          <w:ilvl w:val="0"/>
          <w:numId w:val="31"/>
        </w:numPr>
        <w:tabs>
          <w:tab w:val="left" w:pos="426"/>
        </w:tabs>
        <w:ind w:right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Spannungsversorgung: 1Ph, 2, 220 – 240 V, 50 Hz</w:t>
      </w:r>
    </w:p>
    <w:p w14:paraId="7482747C" w14:textId="77777777" w:rsidR="007B2D63" w:rsidRDefault="007B2D63" w:rsidP="007B2D63">
      <w:pPr>
        <w:numPr>
          <w:ilvl w:val="0"/>
          <w:numId w:val="31"/>
        </w:numPr>
        <w:tabs>
          <w:tab w:val="left" w:pos="426"/>
        </w:tabs>
        <w:ind w:right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Inkl. Schütz</w:t>
      </w:r>
    </w:p>
    <w:p w14:paraId="4BBBC217" w14:textId="77777777" w:rsidR="001040F8" w:rsidRPr="001040F8" w:rsidRDefault="001040F8" w:rsidP="001040F8">
      <w:pPr>
        <w:tabs>
          <w:tab w:val="left" w:pos="3544"/>
        </w:tabs>
        <w:ind w:right="425"/>
        <w:jc w:val="both"/>
        <w:rPr>
          <w:rFonts w:ascii="Arial" w:hAnsi="Arial" w:cs="Arial"/>
          <w:color w:val="000000"/>
          <w:sz w:val="18"/>
          <w:szCs w:val="18"/>
        </w:rPr>
      </w:pPr>
      <w:r w:rsidRPr="001040F8">
        <w:rPr>
          <w:rFonts w:ascii="Arial" w:hAnsi="Arial" w:cs="Arial"/>
          <w:color w:val="000000"/>
          <w:sz w:val="18"/>
          <w:szCs w:val="18"/>
        </w:rPr>
        <w:tab/>
      </w:r>
    </w:p>
    <w:p w14:paraId="7D11CEBC" w14:textId="77777777" w:rsidR="001040F8" w:rsidRPr="001040F8" w:rsidRDefault="001040F8" w:rsidP="001040F8">
      <w:pPr>
        <w:tabs>
          <w:tab w:val="left" w:pos="3544"/>
        </w:tabs>
        <w:ind w:right="425"/>
        <w:jc w:val="both"/>
        <w:rPr>
          <w:rFonts w:ascii="Arial" w:hAnsi="Arial" w:cs="Arial"/>
          <w:sz w:val="18"/>
          <w:szCs w:val="18"/>
        </w:rPr>
      </w:pPr>
      <w:r w:rsidRPr="001040F8">
        <w:rPr>
          <w:rFonts w:ascii="Arial" w:hAnsi="Arial" w:cs="Arial"/>
          <w:sz w:val="18"/>
          <w:szCs w:val="18"/>
        </w:rPr>
        <w:t>________________________</w:t>
      </w:r>
      <w:r>
        <w:rPr>
          <w:rFonts w:ascii="Arial" w:hAnsi="Arial" w:cs="Arial"/>
          <w:sz w:val="18"/>
          <w:szCs w:val="18"/>
        </w:rPr>
        <w:t>____</w:t>
      </w:r>
      <w:r w:rsidRPr="001040F8">
        <w:rPr>
          <w:rFonts w:ascii="Arial" w:hAnsi="Arial" w:cs="Arial"/>
          <w:sz w:val="18"/>
          <w:szCs w:val="18"/>
        </w:rPr>
        <w:t>_______________</w:t>
      </w:r>
    </w:p>
    <w:p w14:paraId="2F34EF18" w14:textId="77777777" w:rsidR="007A44AF" w:rsidRPr="001040F8" w:rsidRDefault="001040F8" w:rsidP="001040F8">
      <w:pPr>
        <w:tabs>
          <w:tab w:val="left" w:pos="3544"/>
        </w:tabs>
        <w:ind w:right="425"/>
        <w:jc w:val="both"/>
        <w:rPr>
          <w:rFonts w:ascii="Arial" w:hAnsi="Arial" w:cs="Arial"/>
          <w:sz w:val="16"/>
          <w:szCs w:val="16"/>
        </w:rPr>
      </w:pPr>
      <w:r w:rsidRPr="001040F8">
        <w:rPr>
          <w:rFonts w:ascii="Arial" w:hAnsi="Arial" w:cs="Arial"/>
          <w:sz w:val="16"/>
          <w:szCs w:val="16"/>
        </w:rPr>
        <w:t>Liefernachweis: MTF GmbH ° Schüttorf ° mtf@mtf-online.net</w:t>
      </w:r>
    </w:p>
    <w:sectPr w:rsidR="007A44AF" w:rsidRPr="001040F8">
      <w:headerReference w:type="default" r:id="rId7"/>
      <w:footerReference w:type="default" r:id="rId8"/>
      <w:pgSz w:w="11907" w:h="16840" w:code="9"/>
      <w:pgMar w:top="340" w:right="709" w:bottom="340" w:left="1134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9DEBE" w14:textId="77777777" w:rsidR="00C421D4" w:rsidRDefault="00C421D4">
      <w:r>
        <w:separator/>
      </w:r>
    </w:p>
  </w:endnote>
  <w:endnote w:type="continuationSeparator" w:id="0">
    <w:p w14:paraId="11069908" w14:textId="77777777" w:rsidR="00C421D4" w:rsidRDefault="00C4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Hv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 Md BT">
    <w:altName w:val="Century Gothic"/>
    <w:charset w:val="00"/>
    <w:family w:val="swiss"/>
    <w:pitch w:val="variable"/>
    <w:sig w:usb0="800000AF" w:usb1="1000204A" w:usb2="00000000" w:usb3="00000000" w:csb0="0000001B" w:csb1="00000000"/>
  </w:font>
  <w:font w:name="AvantGarde Md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Arial"/>
    <w:charset w:val="00"/>
    <w:family w:val="auto"/>
    <w:pitch w:val="variable"/>
    <w:sig w:usb0="00000083" w:usb1="00000000" w:usb2="00000000" w:usb3="00000000" w:csb0="0000000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ED170" w14:textId="77777777" w:rsidR="006149C8" w:rsidRDefault="006149C8" w:rsidP="008202A9">
    <w:pPr>
      <w:pStyle w:val="Fuzeile"/>
      <w:tabs>
        <w:tab w:val="left" w:pos="540"/>
      </w:tabs>
      <w:rPr>
        <w:rFonts w:ascii="Futura Hv BT" w:hAnsi="Futura Hv BT"/>
        <w:b/>
        <w:sz w:val="6"/>
      </w:rPr>
    </w:pPr>
    <w:r>
      <w:rPr>
        <w:noProof/>
      </w:rPr>
      <w:pict w14:anchorId="76D4F8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margin-left:424.15pt;margin-top:793.35pt;width:77.4pt;height:25.8pt;z-index:251659264;mso-position-vertical-relative:page">
          <v:imagedata r:id="rId1" o:title="Samsung Klimatechnik grau"/>
          <w10:wrap anchory="page"/>
          <w10:anchorlock/>
        </v:shape>
      </w:pict>
    </w:r>
  </w:p>
  <w:p w14:paraId="6C55A0C2" w14:textId="77777777" w:rsidR="008202A9" w:rsidRPr="008202A9" w:rsidRDefault="008202A9" w:rsidP="008202A9">
    <w:pPr>
      <w:pStyle w:val="Fuzeile"/>
      <w:tabs>
        <w:tab w:val="left" w:pos="540"/>
      </w:tabs>
      <w:rPr>
        <w:rFonts w:ascii="HelveticaNeue-Light" w:eastAsia="Gulim" w:hAnsi="HelveticaNeue-Light"/>
        <w:sz w:val="28"/>
        <w:szCs w:val="28"/>
      </w:rPr>
    </w:pPr>
    <w:r w:rsidRPr="008202A9">
      <w:rPr>
        <w:rFonts w:ascii="HelveticaNeue-Light" w:hAnsi="HelveticaNeue-Light" w:cs="Arial"/>
        <w:noProof/>
        <w:color w:val="FFFFFF"/>
        <w:sz w:val="16"/>
      </w:rPr>
      <w:pict w14:anchorId="635965FA">
        <v:line id="_x0000_s2073" style="position:absolute;flip:x;z-index:251658240" from="-.35pt,18.25pt" to="499.7pt,18.25pt" strokecolor="gray" strokeweight=".25pt"/>
      </w:pict>
    </w:r>
  </w:p>
  <w:p w14:paraId="2C0521F9" w14:textId="77777777" w:rsidR="006149C8" w:rsidRPr="008202A9" w:rsidRDefault="006149C8">
    <w:pPr>
      <w:pStyle w:val="Fuzeile"/>
      <w:rPr>
        <w:rFonts w:ascii="Futura Hv BT" w:hAnsi="Futura Hv BT"/>
        <w:b/>
        <w:sz w:val="6"/>
      </w:rPr>
    </w:pPr>
  </w:p>
  <w:p w14:paraId="5BF50BB9" w14:textId="77777777" w:rsidR="006149C8" w:rsidRPr="006541FC" w:rsidRDefault="006149C8" w:rsidP="006541FC">
    <w:pPr>
      <w:pStyle w:val="Fuzeile"/>
      <w:tabs>
        <w:tab w:val="clear" w:pos="4536"/>
        <w:tab w:val="clear" w:pos="9072"/>
        <w:tab w:val="left" w:pos="5670"/>
        <w:tab w:val="left" w:pos="7230"/>
        <w:tab w:val="left" w:pos="7371"/>
        <w:tab w:val="right" w:pos="9639"/>
      </w:tabs>
      <w:rPr>
        <w:rFonts w:ascii="Futura Md BT" w:hAnsi="Futura Md BT"/>
        <w:b/>
        <w:color w:val="000080"/>
        <w:sz w:val="12"/>
        <w:szCs w:val="12"/>
      </w:rPr>
    </w:pPr>
    <w:r w:rsidRPr="00D3351B">
      <w:rPr>
        <w:rFonts w:ascii="Arial" w:hAnsi="Arial" w:cs="Arial"/>
        <w:color w:val="808080"/>
        <w:sz w:val="12"/>
        <w:szCs w:val="12"/>
      </w:rPr>
      <w:t>techn. Änderungen und Irrtum vorbehalten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EE1B1" w14:textId="77777777" w:rsidR="00C421D4" w:rsidRDefault="00C421D4">
      <w:r>
        <w:separator/>
      </w:r>
    </w:p>
  </w:footnote>
  <w:footnote w:type="continuationSeparator" w:id="0">
    <w:p w14:paraId="59E2F4A0" w14:textId="77777777" w:rsidR="00C421D4" w:rsidRDefault="00C42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66526" w14:textId="77777777" w:rsidR="006149C8" w:rsidRDefault="006F2A09">
    <w:pPr>
      <w:pStyle w:val="Kopfzeile"/>
      <w:ind w:right="425"/>
      <w:jc w:val="right"/>
      <w:rPr>
        <w:rFonts w:ascii="Futura Hv BT" w:hAnsi="Futura Hv BT"/>
        <w:color w:val="000080"/>
        <w:sz w:val="14"/>
      </w:rPr>
    </w:pPr>
    <w:r>
      <w:rPr>
        <w:rFonts w:ascii="Futura Hv BT" w:hAnsi="Futura Hv BT"/>
        <w:color w:val="000080"/>
        <w:sz w:val="14"/>
      </w:rPr>
      <w:t xml:space="preserve">  </w:t>
    </w:r>
    <w:r w:rsidR="00E21EAF" w:rsidRPr="006F2A09">
      <w:rPr>
        <w:rFonts w:ascii="Futura Hv BT" w:hAnsi="Futura Hv BT"/>
        <w:color w:val="000080"/>
        <w:sz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9.25pt;height:36.75pt">
          <v:imagedata r:id="rId1" o:title="Logo_MTF_Samsung_Innovation in the Air"/>
        </v:shape>
      </w:pict>
    </w:r>
    <w:r w:rsidR="006149C8">
      <w:rPr>
        <w:noProof/>
      </w:rPr>
      <w:pict w14:anchorId="5E9B1577">
        <v:oval id="_x0000_s2069" style="position:absolute;left:0;text-align:left;margin-left:-10.55pt;margin-top:79.65pt;width:7.1pt;height:7.1pt;z-index:251657216;mso-position-horizontal-relative:text;mso-position-vertical-relative:page" fillcolor="#0070c0" stroked="f">
          <v:fill color2="fill darken(118)" recolor="t" rotate="t" method="linear sigma" focus="50%" type="gradient"/>
          <w10:wrap anchory="page"/>
          <w10:anchorlock/>
        </v:oval>
      </w:pict>
    </w:r>
  </w:p>
  <w:p w14:paraId="4743596B" w14:textId="77777777" w:rsidR="006149C8" w:rsidRPr="006F2A09" w:rsidRDefault="006149C8">
    <w:pPr>
      <w:pStyle w:val="berschrift3"/>
      <w:rPr>
        <w:rFonts w:ascii="Arial" w:hAnsi="Arial" w:cs="Arial"/>
        <w:sz w:val="32"/>
        <w:szCs w:val="32"/>
      </w:rPr>
    </w:pPr>
    <w:r w:rsidRPr="006F2A09">
      <w:rPr>
        <w:noProof/>
        <w:sz w:val="32"/>
        <w:szCs w:val="32"/>
      </w:rPr>
      <w:pict w14:anchorId="7E935FF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8" type="#_x0000_t32" style="position:absolute;margin-left:-58.55pt;margin-top:18.65pt;width:606.55pt;height:.05pt;z-index:251656192" o:connectortype="straight" strokecolor="gray" strokeweight=".25pt"/>
      </w:pict>
    </w:r>
    <w:r w:rsidR="00E21EAF">
      <w:rPr>
        <w:rFonts w:ascii="Arial" w:hAnsi="Arial" w:cs="Arial"/>
        <w:sz w:val="32"/>
        <w:szCs w:val="32"/>
      </w:rPr>
      <w:t>Ausschreibungstext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26A2"/>
    <w:multiLevelType w:val="hybridMultilevel"/>
    <w:tmpl w:val="C248C4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01DB"/>
    <w:multiLevelType w:val="singleLevel"/>
    <w:tmpl w:val="E542D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5B2435"/>
    <w:multiLevelType w:val="hybridMultilevel"/>
    <w:tmpl w:val="7C0C7230"/>
    <w:lvl w:ilvl="0" w:tplc="6E74C4A2">
      <w:start w:val="1"/>
      <w:numFmt w:val="bullet"/>
      <w:lvlText w:val="°"/>
      <w:lvlJc w:val="left"/>
      <w:pPr>
        <w:tabs>
          <w:tab w:val="num" w:pos="2340"/>
        </w:tabs>
        <w:ind w:left="2340" w:hanging="360"/>
      </w:pPr>
      <w:rPr>
        <w:rFonts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C275A"/>
    <w:multiLevelType w:val="hybridMultilevel"/>
    <w:tmpl w:val="D4CAD8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B7B65"/>
    <w:multiLevelType w:val="singleLevel"/>
    <w:tmpl w:val="55680146"/>
    <w:lvl w:ilvl="0">
      <w:start w:val="1"/>
      <w:numFmt w:val="decimal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0D645D1F"/>
    <w:multiLevelType w:val="multilevel"/>
    <w:tmpl w:val="1018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E3B15"/>
    <w:multiLevelType w:val="hybridMultilevel"/>
    <w:tmpl w:val="82C67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F644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49F5CFE"/>
    <w:multiLevelType w:val="hybridMultilevel"/>
    <w:tmpl w:val="A104A24A"/>
    <w:lvl w:ilvl="0" w:tplc="6E74C4A2">
      <w:start w:val="1"/>
      <w:numFmt w:val="bullet"/>
      <w:lvlText w:val="°"/>
      <w:lvlJc w:val="left"/>
      <w:pPr>
        <w:tabs>
          <w:tab w:val="num" w:pos="2340"/>
        </w:tabs>
        <w:ind w:left="2340" w:hanging="360"/>
      </w:pPr>
      <w:rPr>
        <w:rFonts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53AF7"/>
    <w:multiLevelType w:val="hybridMultilevel"/>
    <w:tmpl w:val="B30694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A0D91"/>
    <w:multiLevelType w:val="hybridMultilevel"/>
    <w:tmpl w:val="6F2434F2"/>
    <w:lvl w:ilvl="0" w:tplc="6E74C4A2">
      <w:start w:val="1"/>
      <w:numFmt w:val="bullet"/>
      <w:lvlText w:val="°"/>
      <w:lvlJc w:val="left"/>
      <w:pPr>
        <w:tabs>
          <w:tab w:val="num" w:pos="2340"/>
        </w:tabs>
        <w:ind w:left="2340" w:hanging="360"/>
      </w:pPr>
      <w:rPr>
        <w:rFonts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34EDD"/>
    <w:multiLevelType w:val="hybridMultilevel"/>
    <w:tmpl w:val="61AED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07DB9"/>
    <w:multiLevelType w:val="hybridMultilevel"/>
    <w:tmpl w:val="7478A0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B1AC2"/>
    <w:multiLevelType w:val="hybridMultilevel"/>
    <w:tmpl w:val="59429AFA"/>
    <w:lvl w:ilvl="0" w:tplc="9288E504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87BDE"/>
    <w:multiLevelType w:val="hybridMultilevel"/>
    <w:tmpl w:val="A6E2B012"/>
    <w:lvl w:ilvl="0" w:tplc="BCC44A6A">
      <w:numFmt w:val="bullet"/>
      <w:lvlText w:val=""/>
      <w:lvlJc w:val="left"/>
      <w:pPr>
        <w:tabs>
          <w:tab w:val="num" w:pos="780"/>
        </w:tabs>
        <w:ind w:left="780" w:hanging="360"/>
      </w:pPr>
      <w:rPr>
        <w:rFonts w:ascii="Wingdings" w:hAnsi="Wingdings" w:cs="Times New Roman" w:hint="default"/>
        <w:b/>
        <w:i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3760E8F"/>
    <w:multiLevelType w:val="hybridMultilevel"/>
    <w:tmpl w:val="6C321864"/>
    <w:lvl w:ilvl="0" w:tplc="A9EC4B42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35403"/>
    <w:multiLevelType w:val="hybridMultilevel"/>
    <w:tmpl w:val="9A7C32A0"/>
    <w:lvl w:ilvl="0" w:tplc="BCC44A6A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/>
        <w:i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73055"/>
    <w:multiLevelType w:val="hybridMultilevel"/>
    <w:tmpl w:val="C40ECFD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016EF"/>
    <w:multiLevelType w:val="hybridMultilevel"/>
    <w:tmpl w:val="FC920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8D4D64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C1430CB"/>
    <w:multiLevelType w:val="hybridMultilevel"/>
    <w:tmpl w:val="E9F614E0"/>
    <w:lvl w:ilvl="0" w:tplc="6E74C4A2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8583A"/>
    <w:multiLevelType w:val="hybridMultilevel"/>
    <w:tmpl w:val="F46216C4"/>
    <w:lvl w:ilvl="0" w:tplc="38043D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521"/>
    <w:multiLevelType w:val="hybridMultilevel"/>
    <w:tmpl w:val="810AD3DC"/>
    <w:lvl w:ilvl="0" w:tplc="6E74C4A2">
      <w:start w:val="1"/>
      <w:numFmt w:val="bullet"/>
      <w:lvlText w:val="°"/>
      <w:lvlJc w:val="left"/>
      <w:pPr>
        <w:tabs>
          <w:tab w:val="num" w:pos="2340"/>
        </w:tabs>
        <w:ind w:left="2340" w:hanging="360"/>
      </w:pPr>
      <w:rPr>
        <w:rFonts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574D5"/>
    <w:multiLevelType w:val="hybridMultilevel"/>
    <w:tmpl w:val="B888D0E8"/>
    <w:lvl w:ilvl="0" w:tplc="38043D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E14B9"/>
    <w:multiLevelType w:val="hybridMultilevel"/>
    <w:tmpl w:val="3F96E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A7B02"/>
    <w:multiLevelType w:val="hybridMultilevel"/>
    <w:tmpl w:val="BC2211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134FE"/>
    <w:multiLevelType w:val="hybridMultilevel"/>
    <w:tmpl w:val="8328176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958B4"/>
    <w:multiLevelType w:val="hybridMultilevel"/>
    <w:tmpl w:val="7F3CA71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E685A"/>
    <w:multiLevelType w:val="hybridMultilevel"/>
    <w:tmpl w:val="002868CE"/>
    <w:lvl w:ilvl="0" w:tplc="F76A5A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80752"/>
    <w:multiLevelType w:val="hybridMultilevel"/>
    <w:tmpl w:val="1018D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E6E74"/>
    <w:multiLevelType w:val="hybridMultilevel"/>
    <w:tmpl w:val="61AA1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3477">
    <w:abstractNumId w:val="4"/>
  </w:num>
  <w:num w:numId="2" w16cid:durableId="1694920509">
    <w:abstractNumId w:val="7"/>
  </w:num>
  <w:num w:numId="3" w16cid:durableId="1051541123">
    <w:abstractNumId w:val="19"/>
  </w:num>
  <w:num w:numId="4" w16cid:durableId="1952008635">
    <w:abstractNumId w:val="15"/>
  </w:num>
  <w:num w:numId="5" w16cid:durableId="1018391320">
    <w:abstractNumId w:val="29"/>
  </w:num>
  <w:num w:numId="6" w16cid:durableId="955063504">
    <w:abstractNumId w:val="5"/>
  </w:num>
  <w:num w:numId="7" w16cid:durableId="30496928">
    <w:abstractNumId w:val="16"/>
  </w:num>
  <w:num w:numId="8" w16cid:durableId="1189561602">
    <w:abstractNumId w:val="14"/>
  </w:num>
  <w:num w:numId="9" w16cid:durableId="823159963">
    <w:abstractNumId w:val="1"/>
  </w:num>
  <w:num w:numId="10" w16cid:durableId="1007630604">
    <w:abstractNumId w:val="28"/>
  </w:num>
  <w:num w:numId="11" w16cid:durableId="1392923538">
    <w:abstractNumId w:val="21"/>
  </w:num>
  <w:num w:numId="12" w16cid:durableId="1327056209">
    <w:abstractNumId w:val="23"/>
  </w:num>
  <w:num w:numId="13" w16cid:durableId="84811887">
    <w:abstractNumId w:val="13"/>
  </w:num>
  <w:num w:numId="14" w16cid:durableId="2054304848">
    <w:abstractNumId w:val="2"/>
  </w:num>
  <w:num w:numId="15" w16cid:durableId="827982621">
    <w:abstractNumId w:val="20"/>
  </w:num>
  <w:num w:numId="16" w16cid:durableId="278297548">
    <w:abstractNumId w:val="8"/>
  </w:num>
  <w:num w:numId="17" w16cid:durableId="513806819">
    <w:abstractNumId w:val="10"/>
  </w:num>
  <w:num w:numId="18" w16cid:durableId="1545174709">
    <w:abstractNumId w:val="22"/>
  </w:num>
  <w:num w:numId="19" w16cid:durableId="783890571">
    <w:abstractNumId w:val="30"/>
  </w:num>
  <w:num w:numId="20" w16cid:durableId="2056536348">
    <w:abstractNumId w:val="27"/>
  </w:num>
  <w:num w:numId="21" w16cid:durableId="350376135">
    <w:abstractNumId w:val="25"/>
  </w:num>
  <w:num w:numId="22" w16cid:durableId="846748515">
    <w:abstractNumId w:val="26"/>
  </w:num>
  <w:num w:numId="23" w16cid:durableId="562329021">
    <w:abstractNumId w:val="12"/>
  </w:num>
  <w:num w:numId="24" w16cid:durableId="513804876">
    <w:abstractNumId w:val="17"/>
  </w:num>
  <w:num w:numId="25" w16cid:durableId="788815876">
    <w:abstractNumId w:val="6"/>
  </w:num>
  <w:num w:numId="26" w16cid:durableId="1053309422">
    <w:abstractNumId w:val="11"/>
  </w:num>
  <w:num w:numId="27" w16cid:durableId="609894076">
    <w:abstractNumId w:val="9"/>
  </w:num>
  <w:num w:numId="28" w16cid:durableId="1778793760">
    <w:abstractNumId w:val="3"/>
  </w:num>
  <w:num w:numId="29" w16cid:durableId="1132676521">
    <w:abstractNumId w:val="0"/>
  </w:num>
  <w:num w:numId="30" w16cid:durableId="653224069">
    <w:abstractNumId w:val="18"/>
  </w:num>
  <w:num w:numId="31" w16cid:durableId="37763238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cumentProtection w:edit="readOnly" w:enforcement="1" w:cryptProviderType="rsaAES" w:cryptAlgorithmClass="hash" w:cryptAlgorithmType="typeAny" w:cryptAlgorithmSid="14" w:cryptSpinCount="100000" w:hash="UVbhpNh1XeqgMKMM4csWZKNdIO3rttjfWostT4jYe8I0UlUYaGjgMy1kEdbyVmIsY00x9pe2E/7C/sR9nUNXHw==" w:salt="ynPdFuupf7Mt24+u8/NPwA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69EF"/>
    <w:rsid w:val="00032716"/>
    <w:rsid w:val="00067DA5"/>
    <w:rsid w:val="000B2F80"/>
    <w:rsid w:val="000B6DAF"/>
    <w:rsid w:val="000C7AAF"/>
    <w:rsid w:val="001040F8"/>
    <w:rsid w:val="0012561D"/>
    <w:rsid w:val="00136BFD"/>
    <w:rsid w:val="0017632B"/>
    <w:rsid w:val="00177C4E"/>
    <w:rsid w:val="0019412C"/>
    <w:rsid w:val="001D79D1"/>
    <w:rsid w:val="0020234A"/>
    <w:rsid w:val="00206867"/>
    <w:rsid w:val="0021241A"/>
    <w:rsid w:val="0029300D"/>
    <w:rsid w:val="002C41C5"/>
    <w:rsid w:val="00320CA3"/>
    <w:rsid w:val="0032561B"/>
    <w:rsid w:val="00371091"/>
    <w:rsid w:val="00383154"/>
    <w:rsid w:val="003A0CA4"/>
    <w:rsid w:val="003E2C60"/>
    <w:rsid w:val="003E75ED"/>
    <w:rsid w:val="003F3D2B"/>
    <w:rsid w:val="003F782E"/>
    <w:rsid w:val="0044288C"/>
    <w:rsid w:val="00453971"/>
    <w:rsid w:val="00487C3F"/>
    <w:rsid w:val="004A35CD"/>
    <w:rsid w:val="004B0D7D"/>
    <w:rsid w:val="004D7F86"/>
    <w:rsid w:val="004E3151"/>
    <w:rsid w:val="005333E5"/>
    <w:rsid w:val="00541AF0"/>
    <w:rsid w:val="0054239E"/>
    <w:rsid w:val="005530C2"/>
    <w:rsid w:val="005664D3"/>
    <w:rsid w:val="00586927"/>
    <w:rsid w:val="0059740A"/>
    <w:rsid w:val="005B19B1"/>
    <w:rsid w:val="005B3EEF"/>
    <w:rsid w:val="005E6E37"/>
    <w:rsid w:val="005F5E49"/>
    <w:rsid w:val="006149C8"/>
    <w:rsid w:val="00620D10"/>
    <w:rsid w:val="00636E43"/>
    <w:rsid w:val="00651603"/>
    <w:rsid w:val="006541FC"/>
    <w:rsid w:val="006643F6"/>
    <w:rsid w:val="00664D11"/>
    <w:rsid w:val="006C390B"/>
    <w:rsid w:val="006F2A09"/>
    <w:rsid w:val="007015A7"/>
    <w:rsid w:val="00742952"/>
    <w:rsid w:val="0075727C"/>
    <w:rsid w:val="00760701"/>
    <w:rsid w:val="00782254"/>
    <w:rsid w:val="0078444F"/>
    <w:rsid w:val="00797C2A"/>
    <w:rsid w:val="007A44AF"/>
    <w:rsid w:val="007B2D63"/>
    <w:rsid w:val="007C3D0B"/>
    <w:rsid w:val="007E3498"/>
    <w:rsid w:val="008033E8"/>
    <w:rsid w:val="008140E6"/>
    <w:rsid w:val="008202A9"/>
    <w:rsid w:val="00842B3F"/>
    <w:rsid w:val="008A1D45"/>
    <w:rsid w:val="009426C3"/>
    <w:rsid w:val="00971B2E"/>
    <w:rsid w:val="009742C6"/>
    <w:rsid w:val="00981268"/>
    <w:rsid w:val="009B086C"/>
    <w:rsid w:val="009F6452"/>
    <w:rsid w:val="00A02A1E"/>
    <w:rsid w:val="00A05652"/>
    <w:rsid w:val="00A50B58"/>
    <w:rsid w:val="00A83D9D"/>
    <w:rsid w:val="00AE5380"/>
    <w:rsid w:val="00B35D40"/>
    <w:rsid w:val="00B414CE"/>
    <w:rsid w:val="00B95186"/>
    <w:rsid w:val="00B9795A"/>
    <w:rsid w:val="00BA4714"/>
    <w:rsid w:val="00BE0CAA"/>
    <w:rsid w:val="00C02828"/>
    <w:rsid w:val="00C421D4"/>
    <w:rsid w:val="00C42A66"/>
    <w:rsid w:val="00C75DB8"/>
    <w:rsid w:val="00CA6166"/>
    <w:rsid w:val="00CD187D"/>
    <w:rsid w:val="00D13462"/>
    <w:rsid w:val="00D5640D"/>
    <w:rsid w:val="00D6319B"/>
    <w:rsid w:val="00D90031"/>
    <w:rsid w:val="00DA0438"/>
    <w:rsid w:val="00DC1404"/>
    <w:rsid w:val="00DC5F15"/>
    <w:rsid w:val="00DC6E51"/>
    <w:rsid w:val="00DD4276"/>
    <w:rsid w:val="00DD69EF"/>
    <w:rsid w:val="00E21EAF"/>
    <w:rsid w:val="00E271AD"/>
    <w:rsid w:val="00E37A2F"/>
    <w:rsid w:val="00E507E0"/>
    <w:rsid w:val="00E629D2"/>
    <w:rsid w:val="00E90BC5"/>
    <w:rsid w:val="00E90D8D"/>
    <w:rsid w:val="00EC3E06"/>
    <w:rsid w:val="00EC438C"/>
    <w:rsid w:val="00F85033"/>
    <w:rsid w:val="00FA5883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0D1F946"/>
  <w15:chartTrackingRefBased/>
  <w15:docId w15:val="{4F546C89-CEDE-4294-8112-07C04F87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utura Hv BT" w:hAnsi="Futura Hv BT"/>
      <w:sz w:val="24"/>
    </w:rPr>
  </w:style>
  <w:style w:type="paragraph" w:styleId="berschrift2">
    <w:name w:val="heading 2"/>
    <w:basedOn w:val="Standard"/>
    <w:next w:val="Standard"/>
    <w:link w:val="berschrift2Zchn"/>
    <w:qFormat/>
    <w:pPr>
      <w:keepNext/>
      <w:ind w:right="-284"/>
      <w:jc w:val="right"/>
      <w:outlineLvl w:val="1"/>
    </w:pPr>
    <w:rPr>
      <w:rFonts w:ascii="Futura Hv BT" w:hAnsi="Futura Hv BT"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utura Md BT" w:hAnsi="Futura Md BT"/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Futura Hv BT" w:hAnsi="Futura Hv BT"/>
      <w:b/>
      <w:sz w:val="24"/>
    </w:rPr>
  </w:style>
  <w:style w:type="paragraph" w:styleId="berschrift5">
    <w:name w:val="heading 5"/>
    <w:basedOn w:val="Standard"/>
    <w:next w:val="Standard"/>
    <w:link w:val="berschrift5Zchn"/>
    <w:qFormat/>
    <w:pPr>
      <w:keepNext/>
      <w:outlineLvl w:val="4"/>
    </w:pPr>
    <w:rPr>
      <w:rFonts w:ascii="Futura Md BT" w:hAnsi="Futura Md BT"/>
      <w:b/>
      <w:sz w:val="2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vantGarde Md BT" w:hAnsi="AvantGarde Md BT"/>
      <w:b/>
      <w:i/>
      <w:sz w:val="28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sz w:val="32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/>
      <w:b/>
      <w:sz w:val="32"/>
      <w:u w:val="single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" w:hAnsi="Arial"/>
      <w:b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BesuchterHyperlink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6C390B"/>
    <w:rPr>
      <w:rFonts w:ascii="Futura Hv BT" w:hAnsi="Futura Hv BT"/>
      <w:sz w:val="28"/>
    </w:rPr>
  </w:style>
  <w:style w:type="character" w:customStyle="1" w:styleId="berschrift5Zchn">
    <w:name w:val="Überschrift 5 Zchn"/>
    <w:link w:val="berschrift5"/>
    <w:rsid w:val="0078444F"/>
    <w:rPr>
      <w:rFonts w:ascii="Futura Md BT" w:hAnsi="Futura Md BT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MTF Marken-Distributions GmbH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Guido Schlätker</dc:creator>
  <cp:keywords/>
  <cp:lastModifiedBy>Nico Wanning</cp:lastModifiedBy>
  <cp:revision>2</cp:revision>
  <cp:lastPrinted>2017-01-18T11:12:00Z</cp:lastPrinted>
  <dcterms:created xsi:type="dcterms:W3CDTF">2024-09-13T11:34:00Z</dcterms:created>
  <dcterms:modified xsi:type="dcterms:W3CDTF">2024-09-13T11:34:00Z</dcterms:modified>
</cp:coreProperties>
</file>